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9CF6" w14:textId="77777777" w:rsidR="0044583F" w:rsidRDefault="00BE47BE" w:rsidP="00BE47BE">
      <w:pPr>
        <w:jc w:val="center"/>
      </w:pPr>
      <w:r>
        <w:t>January Meeting Minutes</w:t>
      </w:r>
    </w:p>
    <w:p w14:paraId="62ED6EF8" w14:textId="77777777" w:rsidR="00BE47BE" w:rsidRDefault="00BE47BE" w:rsidP="00BE47BE">
      <w:pPr>
        <w:pStyle w:val="ListParagraph"/>
        <w:numPr>
          <w:ilvl w:val="0"/>
          <w:numId w:val="5"/>
        </w:numPr>
      </w:pPr>
      <w:r>
        <w:t>Round Table- Program Update</w:t>
      </w:r>
    </w:p>
    <w:p w14:paraId="49C7059F" w14:textId="77777777" w:rsidR="00BE47BE" w:rsidRDefault="00BE47BE" w:rsidP="00BE47BE">
      <w:pPr>
        <w:pStyle w:val="ListParagraph"/>
        <w:numPr>
          <w:ilvl w:val="1"/>
          <w:numId w:val="5"/>
        </w:numPr>
      </w:pPr>
      <w:r>
        <w:t>City of Buffalo Parks &amp; Rec: sold golf course</w:t>
      </w:r>
    </w:p>
    <w:p w14:paraId="732F8352" w14:textId="77777777" w:rsidR="00BE47BE" w:rsidRDefault="00BE47BE" w:rsidP="00BE47BE">
      <w:pPr>
        <w:pStyle w:val="ListParagraph"/>
        <w:numPr>
          <w:ilvl w:val="1"/>
          <w:numId w:val="5"/>
        </w:numPr>
      </w:pPr>
      <w:r>
        <w:t>City of Otsego Parks &amp; Rec: working on spring senior programming, has done an egg hunt in the past</w:t>
      </w:r>
    </w:p>
    <w:p w14:paraId="00CDC379" w14:textId="77777777" w:rsidR="00BE47BE" w:rsidRDefault="00BE47BE" w:rsidP="00BE47BE">
      <w:pPr>
        <w:pStyle w:val="ListParagraph"/>
        <w:numPr>
          <w:ilvl w:val="1"/>
          <w:numId w:val="5"/>
        </w:numPr>
      </w:pPr>
      <w:r>
        <w:t>City of Isanti Parks &amp; Rec: planning farmers market, sprots in the parks, focus on sledding and ice rinks, working on new ways to recruit summer staff and interns, does street dances throughout the summer</w:t>
      </w:r>
    </w:p>
    <w:p w14:paraId="70D0B4F9" w14:textId="77777777" w:rsidR="00BE47BE" w:rsidRDefault="000729D3" w:rsidP="00BE47BE">
      <w:pPr>
        <w:pStyle w:val="ListParagraph"/>
        <w:numPr>
          <w:ilvl w:val="1"/>
          <w:numId w:val="5"/>
        </w:numPr>
      </w:pPr>
      <w:r>
        <w:t>City of Elk River: working with outside vendors to run programming in the parks</w:t>
      </w:r>
    </w:p>
    <w:p w14:paraId="11BBA142" w14:textId="77777777" w:rsidR="00BE47BE" w:rsidRDefault="00BE47BE" w:rsidP="00BE47BE">
      <w:pPr>
        <w:pStyle w:val="ListParagraph"/>
        <w:numPr>
          <w:ilvl w:val="0"/>
          <w:numId w:val="5"/>
        </w:numPr>
      </w:pPr>
      <w:r>
        <w:t>Warren Ellingson new VP of group</w:t>
      </w:r>
    </w:p>
    <w:p w14:paraId="66261619" w14:textId="77777777" w:rsidR="00BE47BE" w:rsidRDefault="000729D3" w:rsidP="00BE47BE">
      <w:pPr>
        <w:pStyle w:val="ListParagraph"/>
        <w:numPr>
          <w:ilvl w:val="0"/>
          <w:numId w:val="5"/>
        </w:numPr>
      </w:pPr>
      <w:r>
        <w:t>Discussed COVID Policies</w:t>
      </w:r>
    </w:p>
    <w:p w14:paraId="5E2AB4F7" w14:textId="77777777" w:rsidR="000729D3" w:rsidRDefault="000729D3" w:rsidP="000729D3">
      <w:pPr>
        <w:pStyle w:val="ListParagraph"/>
        <w:numPr>
          <w:ilvl w:val="1"/>
          <w:numId w:val="5"/>
        </w:numPr>
      </w:pPr>
      <w:r>
        <w:t>Trying to social distance, keep groups separated, when/who masks</w:t>
      </w:r>
    </w:p>
    <w:p w14:paraId="276D598C" w14:textId="77777777" w:rsidR="00BE47BE" w:rsidRDefault="00BE47BE" w:rsidP="00BE47BE"/>
    <w:sectPr w:rsidR="00BE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C99"/>
    <w:multiLevelType w:val="hybridMultilevel"/>
    <w:tmpl w:val="DE2004EA"/>
    <w:lvl w:ilvl="0" w:tplc="A62C5A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E4B"/>
    <w:multiLevelType w:val="hybridMultilevel"/>
    <w:tmpl w:val="045ECFF2"/>
    <w:lvl w:ilvl="0" w:tplc="A62C5A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21A4"/>
    <w:multiLevelType w:val="hybridMultilevel"/>
    <w:tmpl w:val="A3B83672"/>
    <w:lvl w:ilvl="0" w:tplc="A62C5A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C37CF"/>
    <w:multiLevelType w:val="hybridMultilevel"/>
    <w:tmpl w:val="8D6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0091"/>
    <w:multiLevelType w:val="hybridMultilevel"/>
    <w:tmpl w:val="598CEB1A"/>
    <w:lvl w:ilvl="0" w:tplc="A62C5A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BE"/>
    <w:rsid w:val="000729D3"/>
    <w:rsid w:val="00373AEA"/>
    <w:rsid w:val="006B3D63"/>
    <w:rsid w:val="00BE47BE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F86"/>
  <w15:chartTrackingRefBased/>
  <w15:docId w15:val="{8D3B85F0-B3A8-487C-BDD5-07C48BD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BICAP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Anderson</dc:creator>
  <cp:keywords/>
  <dc:description/>
  <cp:lastModifiedBy>Carson D. Law</cp:lastModifiedBy>
  <cp:revision>2</cp:revision>
  <dcterms:created xsi:type="dcterms:W3CDTF">2022-04-15T18:03:00Z</dcterms:created>
  <dcterms:modified xsi:type="dcterms:W3CDTF">2022-04-15T18:03:00Z</dcterms:modified>
</cp:coreProperties>
</file>