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F5EE5" w14:textId="06993A77" w:rsidR="0010447F" w:rsidRDefault="00FB685E" w:rsidP="009C14DD">
      <w:pPr>
        <w:jc w:val="center"/>
      </w:pPr>
      <w:r>
        <w:rPr>
          <w:noProof/>
        </w:rPr>
        <w:drawing>
          <wp:inline distT="0" distB="0" distL="0" distR="0" wp14:anchorId="3F649E14" wp14:editId="2641EBF9">
            <wp:extent cx="185737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B9806" w14:textId="422E6DBA" w:rsidR="009C14DD" w:rsidRPr="009C14DD" w:rsidRDefault="00FB685E" w:rsidP="009C14DD">
      <w:pPr>
        <w:spacing w:after="0" w:line="240" w:lineRule="auto"/>
        <w:ind w:left="-188"/>
        <w:jc w:val="center"/>
        <w:rPr>
          <w:rFonts w:ascii="Roboto" w:eastAsia="Times New Roman" w:hAnsi="Roboto" w:cs="Times New Roman"/>
          <w:b/>
          <w:sz w:val="36"/>
          <w:szCs w:val="36"/>
        </w:rPr>
      </w:pPr>
      <w:bookmarkStart w:id="0" w:name="_Hlk67038531"/>
      <w:r>
        <w:rPr>
          <w:rFonts w:ascii="Roboto" w:eastAsia="Times New Roman" w:hAnsi="Roboto" w:cs="Times New Roman"/>
          <w:b/>
          <w:sz w:val="36"/>
          <w:szCs w:val="36"/>
        </w:rPr>
        <w:t xml:space="preserve">Northern Minnesota </w:t>
      </w:r>
      <w:r w:rsidR="00686047">
        <w:rPr>
          <w:rFonts w:ascii="Roboto" w:eastAsia="Times New Roman" w:hAnsi="Roboto" w:cs="Times New Roman"/>
          <w:b/>
          <w:sz w:val="36"/>
          <w:szCs w:val="36"/>
        </w:rPr>
        <w:t xml:space="preserve">Recreation and Parks </w:t>
      </w:r>
      <w:bookmarkEnd w:id="0"/>
      <w:r w:rsidR="00686047">
        <w:rPr>
          <w:rFonts w:ascii="Roboto" w:eastAsia="Times New Roman" w:hAnsi="Roboto" w:cs="Times New Roman"/>
          <w:b/>
          <w:sz w:val="36"/>
          <w:szCs w:val="36"/>
        </w:rPr>
        <w:t>Association</w:t>
      </w:r>
    </w:p>
    <w:p w14:paraId="1B43F9C8" w14:textId="28A5598A" w:rsidR="009C14DD" w:rsidRPr="009C14DD" w:rsidRDefault="0083686D" w:rsidP="009C14DD">
      <w:pPr>
        <w:spacing w:after="0" w:line="240" w:lineRule="auto"/>
        <w:ind w:left="-188"/>
        <w:jc w:val="center"/>
        <w:rPr>
          <w:rFonts w:ascii="Roboto" w:eastAsia="Times New Roman" w:hAnsi="Roboto" w:cs="Times New Roman"/>
          <w:b/>
          <w:sz w:val="28"/>
          <w:szCs w:val="28"/>
        </w:rPr>
      </w:pPr>
      <w:r>
        <w:rPr>
          <w:rFonts w:ascii="Roboto" w:eastAsia="Times New Roman" w:hAnsi="Roboto" w:cs="Times New Roman"/>
          <w:b/>
          <w:sz w:val="28"/>
          <w:szCs w:val="28"/>
        </w:rPr>
        <w:t xml:space="preserve">Monday, </w:t>
      </w:r>
      <w:r w:rsidR="00087E95">
        <w:rPr>
          <w:rFonts w:ascii="Roboto" w:eastAsia="Times New Roman" w:hAnsi="Roboto" w:cs="Times New Roman"/>
          <w:b/>
          <w:sz w:val="28"/>
          <w:szCs w:val="28"/>
        </w:rPr>
        <w:t>April 25</w:t>
      </w:r>
    </w:p>
    <w:p w14:paraId="19D2367D" w14:textId="091B2ABC" w:rsidR="009C14DD" w:rsidRPr="009C14DD" w:rsidRDefault="00FB685E" w:rsidP="009C14DD">
      <w:pPr>
        <w:spacing w:after="0" w:line="240" w:lineRule="auto"/>
        <w:ind w:left="-188"/>
        <w:jc w:val="center"/>
        <w:rPr>
          <w:rFonts w:ascii="Roboto" w:eastAsia="Times New Roman" w:hAnsi="Roboto" w:cs="Times New Roman"/>
          <w:b/>
          <w:color w:val="000000" w:themeColor="text1"/>
          <w:sz w:val="28"/>
          <w:szCs w:val="28"/>
        </w:rPr>
      </w:pPr>
      <w:r>
        <w:rPr>
          <w:rFonts w:ascii="Roboto" w:eastAsia="Times New Roman" w:hAnsi="Roboto" w:cs="Times New Roman"/>
          <w:b/>
          <w:color w:val="000000" w:themeColor="text1"/>
          <w:sz w:val="28"/>
          <w:szCs w:val="28"/>
        </w:rPr>
        <w:t>11:00</w:t>
      </w:r>
      <w:r w:rsidR="009C14DD" w:rsidRPr="009C14DD">
        <w:rPr>
          <w:rFonts w:ascii="Roboto" w:eastAsia="Times New Roman" w:hAnsi="Roboto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Roboto" w:eastAsia="Times New Roman" w:hAnsi="Roboto" w:cs="Times New Roman"/>
          <w:b/>
          <w:color w:val="000000" w:themeColor="text1"/>
          <w:sz w:val="28"/>
          <w:szCs w:val="28"/>
        </w:rPr>
        <w:t>A</w:t>
      </w:r>
      <w:r w:rsidR="009C14DD" w:rsidRPr="009C14DD">
        <w:rPr>
          <w:rFonts w:ascii="Roboto" w:eastAsia="Times New Roman" w:hAnsi="Roboto" w:cs="Times New Roman"/>
          <w:b/>
          <w:color w:val="000000" w:themeColor="text1"/>
          <w:sz w:val="28"/>
          <w:szCs w:val="28"/>
        </w:rPr>
        <w:t>M</w:t>
      </w:r>
    </w:p>
    <w:p w14:paraId="54779DCE" w14:textId="74485F92" w:rsidR="002F45DE" w:rsidRPr="002F45DE" w:rsidRDefault="002F45DE" w:rsidP="00D266D3">
      <w:pPr>
        <w:spacing w:after="0"/>
        <w:rPr>
          <w:rFonts w:ascii="Roboto" w:hAnsi="Roboto"/>
          <w:sz w:val="20"/>
          <w:szCs w:val="20"/>
        </w:rPr>
      </w:pPr>
    </w:p>
    <w:p w14:paraId="22F91498" w14:textId="452C765F" w:rsidR="000D76B3" w:rsidRPr="00087E95" w:rsidRDefault="004C5663" w:rsidP="00754086">
      <w:pPr>
        <w:pStyle w:val="ListParagraph"/>
        <w:numPr>
          <w:ilvl w:val="0"/>
          <w:numId w:val="5"/>
        </w:numPr>
        <w:spacing w:before="240" w:after="0" w:line="360" w:lineRule="auto"/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4C5663"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Round Table/Introduction</w:t>
      </w:r>
      <w:r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087E95" w:rsidRPr="00087E95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Share a winter program that was successful, or you are most proud of.</w:t>
      </w:r>
      <w:r w:rsidR="00FB685E" w:rsidRPr="00087E95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6330E737" w14:textId="430588F6" w:rsidR="00A42515" w:rsidRDefault="004A49FE" w:rsidP="00A42515">
      <w:pPr>
        <w:pStyle w:val="ListParagraph"/>
        <w:numPr>
          <w:ilvl w:val="1"/>
          <w:numId w:val="5"/>
        </w:numPr>
        <w:spacing w:before="240" w:after="0" w:line="360" w:lineRule="auto"/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087E95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B685E" w:rsidRPr="00087E95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87E95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D76B3" w:rsidRPr="00087E95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Please limit updates to 2 minutes</w:t>
      </w:r>
    </w:p>
    <w:p w14:paraId="29111F32" w14:textId="49ACEE34" w:rsidR="000C5F9D" w:rsidRPr="007C475B" w:rsidRDefault="007C475B" w:rsidP="000C5F9D">
      <w:pPr>
        <w:pStyle w:val="ListParagraph"/>
        <w:numPr>
          <w:ilvl w:val="2"/>
          <w:numId w:val="5"/>
        </w:numPr>
        <w:spacing w:before="240" w:after="0" w:line="360" w:lineRule="auto"/>
        <w:rPr>
          <w:rFonts w:cstheme="minorHAnsi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7C475B">
        <w:rPr>
          <w:rFonts w:cstheme="minorHAnsi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 xml:space="preserve">Amber- </w:t>
      </w:r>
      <w:r w:rsidR="000C5F9D" w:rsidRPr="007C475B">
        <w:rPr>
          <w:rFonts w:cstheme="minorHAnsi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 xml:space="preserve">City of Nisswa- Marketing- word of mouth, flyer to elementary schools, </w:t>
      </w:r>
      <w:proofErr w:type="spellStart"/>
      <w:r w:rsidR="000C5F9D" w:rsidRPr="007C475B">
        <w:rPr>
          <w:rFonts w:cstheme="minorHAnsi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NextDoor</w:t>
      </w:r>
      <w:proofErr w:type="spellEnd"/>
      <w:r w:rsidR="000C5F9D" w:rsidRPr="007C475B">
        <w:rPr>
          <w:rFonts w:cstheme="minorHAnsi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 xml:space="preserve"> App</w:t>
      </w:r>
    </w:p>
    <w:p w14:paraId="08B19E5A" w14:textId="77777777" w:rsidR="00DA2CD9" w:rsidRDefault="00DA2CD9" w:rsidP="00DA2CD9">
      <w:pPr>
        <w:pStyle w:val="ListParagraph"/>
        <w:rPr>
          <w:rFonts w:ascii="Roboto" w:hAnsi="Roboto"/>
        </w:rPr>
      </w:pPr>
    </w:p>
    <w:p w14:paraId="48675C45" w14:textId="6E3359B6" w:rsidR="00087E95" w:rsidRPr="007C475B" w:rsidRDefault="0083686D" w:rsidP="00087E95">
      <w:pPr>
        <w:pStyle w:val="ListParagraph"/>
        <w:numPr>
          <w:ilvl w:val="0"/>
          <w:numId w:val="5"/>
        </w:numPr>
        <w:rPr>
          <w:rFonts w:ascii="Roboto" w:hAnsi="Roboto"/>
          <w:b/>
          <w:color w:val="4472C4" w:themeColor="accent1"/>
        </w:rPr>
      </w:pPr>
      <w:r w:rsidRPr="0083686D">
        <w:rPr>
          <w:rFonts w:ascii="Roboto" w:hAnsi="Roboto"/>
          <w:b/>
        </w:rPr>
        <w:t>MRPA Updates</w:t>
      </w:r>
      <w:r w:rsidR="000C5F9D">
        <w:rPr>
          <w:rFonts w:ascii="Roboto" w:hAnsi="Roboto"/>
          <w:b/>
        </w:rPr>
        <w:t xml:space="preserve">- </w:t>
      </w:r>
      <w:r w:rsidR="000C5F9D" w:rsidRPr="007C475B">
        <w:rPr>
          <w:rFonts w:ascii="Roboto" w:hAnsi="Roboto"/>
          <w:color w:val="4472C4" w:themeColor="accent1"/>
        </w:rPr>
        <w:t>Working at getting Mandated Reporting pushed to next summer, will keep us updated with any new information</w:t>
      </w:r>
      <w:r w:rsidR="000C5F9D" w:rsidRPr="007C475B">
        <w:rPr>
          <w:rFonts w:ascii="Roboto" w:hAnsi="Roboto"/>
          <w:b/>
          <w:color w:val="4472C4" w:themeColor="accent1"/>
        </w:rPr>
        <w:t xml:space="preserve"> </w:t>
      </w:r>
    </w:p>
    <w:p w14:paraId="2F312911" w14:textId="77777777" w:rsidR="00087E95" w:rsidRPr="00087E95" w:rsidRDefault="00087E95" w:rsidP="00087E95">
      <w:pPr>
        <w:pStyle w:val="ListParagraph"/>
        <w:ind w:left="810"/>
        <w:rPr>
          <w:rFonts w:ascii="Roboto" w:hAnsi="Roboto"/>
          <w:b/>
        </w:rPr>
      </w:pPr>
    </w:p>
    <w:p w14:paraId="280F50FB" w14:textId="77777777" w:rsidR="00087E95" w:rsidRPr="00087E95" w:rsidRDefault="00087E95" w:rsidP="00087E95">
      <w:pPr>
        <w:pStyle w:val="ListParagraph"/>
        <w:ind w:left="810"/>
        <w:rPr>
          <w:rFonts w:ascii="Roboto" w:hAnsi="Roboto"/>
          <w:b/>
        </w:rPr>
      </w:pPr>
    </w:p>
    <w:p w14:paraId="22B5B761" w14:textId="0C01470C" w:rsidR="00087E95" w:rsidRPr="00087E95" w:rsidRDefault="0083686D" w:rsidP="00087E95">
      <w:pPr>
        <w:pStyle w:val="ListParagraph"/>
        <w:numPr>
          <w:ilvl w:val="0"/>
          <w:numId w:val="5"/>
        </w:numPr>
        <w:rPr>
          <w:rFonts w:ascii="Roboto" w:hAnsi="Roboto"/>
          <w:b/>
        </w:rPr>
      </w:pPr>
      <w:r w:rsidRPr="00087E95"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Large Group Discussion- </w:t>
      </w:r>
      <w:r w:rsidR="00087E95" w:rsidRPr="00087E95">
        <w:rPr>
          <w:color w:val="0E101A"/>
          <w:sz w:val="24"/>
          <w:szCs w:val="24"/>
        </w:rPr>
        <w:t>When implementing a new project, program, or event, how do you ensure it’s a successful one?</w:t>
      </w:r>
    </w:p>
    <w:p w14:paraId="046E8CE2" w14:textId="11C7C3F7" w:rsidR="0083686D" w:rsidRPr="0083686D" w:rsidRDefault="0083686D" w:rsidP="00087E95">
      <w:pPr>
        <w:pStyle w:val="ListParagraph"/>
        <w:spacing w:before="240" w:after="0" w:line="360" w:lineRule="auto"/>
        <w:ind w:left="810"/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293CA904" w14:textId="77777777" w:rsidR="007C475B" w:rsidRPr="007C475B" w:rsidRDefault="0083686D" w:rsidP="007C475B">
      <w:pPr>
        <w:pStyle w:val="ListParagraph"/>
        <w:numPr>
          <w:ilvl w:val="1"/>
          <w:numId w:val="5"/>
        </w:numPr>
        <w:spacing w:before="240" w:after="0" w:line="360" w:lineRule="auto"/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Programming </w:t>
      </w:r>
      <w:r w:rsidR="00087E95"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Topic</w:t>
      </w:r>
      <w:r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087E95">
        <w:t>Are there any current program trends that you would like to do? Are there any trends that you would like to stay away from?</w:t>
      </w:r>
    </w:p>
    <w:p w14:paraId="6D22C00E" w14:textId="1F38782F" w:rsidR="007C475B" w:rsidRPr="007C475B" w:rsidRDefault="007C475B" w:rsidP="007C475B">
      <w:pPr>
        <w:pStyle w:val="ListParagraph"/>
        <w:numPr>
          <w:ilvl w:val="2"/>
          <w:numId w:val="5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7C475B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E-Sports</w:t>
      </w:r>
    </w:p>
    <w:p w14:paraId="546769A8" w14:textId="134EC3F0" w:rsidR="007C475B" w:rsidRPr="007C475B" w:rsidRDefault="007C475B" w:rsidP="007C475B">
      <w:pPr>
        <w:pStyle w:val="ListParagraph"/>
        <w:numPr>
          <w:ilvl w:val="3"/>
          <w:numId w:val="5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7C475B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Not Currently Offering, trying to keep kids away from screens</w:t>
      </w:r>
    </w:p>
    <w:p w14:paraId="6EBFE269" w14:textId="3AA6A186" w:rsidR="007C475B" w:rsidRPr="007C475B" w:rsidRDefault="007C475B" w:rsidP="007C475B">
      <w:pPr>
        <w:pStyle w:val="ListParagraph"/>
        <w:numPr>
          <w:ilvl w:val="4"/>
          <w:numId w:val="5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7C475B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Mike-City of Rogers</w:t>
      </w:r>
    </w:p>
    <w:p w14:paraId="71A5DAF1" w14:textId="77777777" w:rsidR="007C475B" w:rsidRPr="007C475B" w:rsidRDefault="007C475B" w:rsidP="007C475B">
      <w:pPr>
        <w:pStyle w:val="ListParagraph"/>
        <w:numPr>
          <w:ilvl w:val="3"/>
          <w:numId w:val="5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7C475B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Currently Offering</w:t>
      </w:r>
    </w:p>
    <w:p w14:paraId="192946D2" w14:textId="2671AA7A" w:rsidR="007C475B" w:rsidRPr="007C475B" w:rsidRDefault="007C475B" w:rsidP="007C475B">
      <w:pPr>
        <w:pStyle w:val="ListParagraph"/>
        <w:numPr>
          <w:ilvl w:val="4"/>
          <w:numId w:val="5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7C475B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Sara- City of Monticello-Doing E-sports, GG Leagues, incorporates parent education and promotes collate scholarships</w:t>
      </w:r>
    </w:p>
    <w:p w14:paraId="1920FD9E" w14:textId="77777777" w:rsidR="007C475B" w:rsidRPr="00D448FE" w:rsidRDefault="007C475B" w:rsidP="007C475B">
      <w:pPr>
        <w:pStyle w:val="ListParagraph"/>
        <w:numPr>
          <w:ilvl w:val="4"/>
          <w:numId w:val="5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D448FE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Warren- City of Elk River &amp; Lee-City of Buffalo- Doing E-sports</w:t>
      </w:r>
      <w:r w:rsidRPr="00D448FE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448FE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ab/>
      </w:r>
    </w:p>
    <w:p w14:paraId="7408BDF8" w14:textId="77777777" w:rsidR="00D448FE" w:rsidRPr="00D448FE" w:rsidRDefault="00D448FE" w:rsidP="00D448FE">
      <w:pPr>
        <w:pStyle w:val="ListParagraph"/>
        <w:numPr>
          <w:ilvl w:val="2"/>
          <w:numId w:val="5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D448FE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 xml:space="preserve">Pickleball </w:t>
      </w:r>
    </w:p>
    <w:p w14:paraId="055C3F2C" w14:textId="77777777" w:rsidR="00D448FE" w:rsidRDefault="00D448FE" w:rsidP="00D448FE">
      <w:pPr>
        <w:pStyle w:val="ListParagraph"/>
        <w:numPr>
          <w:ilvl w:val="3"/>
          <w:numId w:val="5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D448FE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Sara-City of Monticello- pickleball, would like to add a youth program/league</w:t>
      </w:r>
    </w:p>
    <w:p w14:paraId="0CA86309" w14:textId="77777777" w:rsidR="00D448FE" w:rsidRDefault="00D448FE" w:rsidP="00D448FE">
      <w:pPr>
        <w:pStyle w:val="ListParagraph"/>
        <w:spacing w:before="240" w:after="0" w:line="360" w:lineRule="auto"/>
        <w:ind w:left="2160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</w:p>
    <w:p w14:paraId="21925C7F" w14:textId="77777777" w:rsidR="00D448FE" w:rsidRDefault="00D448FE" w:rsidP="00D448FE">
      <w:pPr>
        <w:pStyle w:val="ListParagraph"/>
        <w:spacing w:before="240" w:after="0" w:line="360" w:lineRule="auto"/>
        <w:ind w:left="2160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</w:p>
    <w:p w14:paraId="390A064B" w14:textId="77777777" w:rsidR="00D448FE" w:rsidRDefault="00D448FE" w:rsidP="00D448FE">
      <w:pPr>
        <w:pStyle w:val="ListParagraph"/>
        <w:spacing w:before="240" w:after="0" w:line="360" w:lineRule="auto"/>
        <w:ind w:left="2160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</w:p>
    <w:p w14:paraId="030FCBBC" w14:textId="06F3261E" w:rsidR="00D448FE" w:rsidRPr="00D448FE" w:rsidRDefault="00D448FE" w:rsidP="00D448FE">
      <w:pPr>
        <w:pStyle w:val="ListParagraph"/>
        <w:numPr>
          <w:ilvl w:val="2"/>
          <w:numId w:val="5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D448FE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Drones in the Parks</w:t>
      </w:r>
    </w:p>
    <w:p w14:paraId="626AED01" w14:textId="77777777" w:rsidR="00D448FE" w:rsidRPr="00D448FE" w:rsidRDefault="00D448FE" w:rsidP="00D448FE">
      <w:pPr>
        <w:pStyle w:val="ListParagraph"/>
        <w:numPr>
          <w:ilvl w:val="3"/>
          <w:numId w:val="5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D448FE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Sara- City of Monticello-anyone offering programs or classes?</w:t>
      </w:r>
    </w:p>
    <w:p w14:paraId="1B285B77" w14:textId="7331BCAB" w:rsidR="00D448FE" w:rsidRPr="00D448FE" w:rsidRDefault="00D448FE" w:rsidP="00D448FE">
      <w:pPr>
        <w:pStyle w:val="ListParagraph"/>
        <w:numPr>
          <w:ilvl w:val="3"/>
          <w:numId w:val="5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D448FE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Mike- City of Rogers- a few complaints about drones’ races in the parks, not following rules and ending up in people’s yards</w:t>
      </w:r>
    </w:p>
    <w:p w14:paraId="1E9DC1CD" w14:textId="77777777" w:rsidR="00D448FE" w:rsidRDefault="00D448FE" w:rsidP="00D448FE">
      <w:pPr>
        <w:pStyle w:val="ListParagraph"/>
        <w:numPr>
          <w:ilvl w:val="3"/>
          <w:numId w:val="5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D448FE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Warren- City of Elk River- Marketing Department uses drones, does videos at the skatepark</w:t>
      </w:r>
    </w:p>
    <w:p w14:paraId="44112F3F" w14:textId="77777777" w:rsidR="00D448FE" w:rsidRPr="00D448FE" w:rsidRDefault="00D448FE" w:rsidP="00D448FE">
      <w:pPr>
        <w:pStyle w:val="ListParagraph"/>
        <w:numPr>
          <w:ilvl w:val="2"/>
          <w:numId w:val="5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D448FE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Skateparks</w:t>
      </w:r>
    </w:p>
    <w:p w14:paraId="6643B337" w14:textId="77777777" w:rsidR="00D448FE" w:rsidRPr="00D448FE" w:rsidRDefault="00D448FE" w:rsidP="00D448FE">
      <w:pPr>
        <w:pStyle w:val="ListParagraph"/>
        <w:numPr>
          <w:ilvl w:val="3"/>
          <w:numId w:val="5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bookmarkStart w:id="1" w:name="_GoBack"/>
      <w:r w:rsidRPr="00D448FE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Who has one??</w:t>
      </w:r>
    </w:p>
    <w:p w14:paraId="3AF49CCF" w14:textId="4183D99E" w:rsidR="00D448FE" w:rsidRPr="00D448FE" w:rsidRDefault="00D448FE" w:rsidP="00D448FE">
      <w:pPr>
        <w:pStyle w:val="ListParagraph"/>
        <w:numPr>
          <w:ilvl w:val="4"/>
          <w:numId w:val="5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D448FE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City of Elk River</w:t>
      </w:r>
    </w:p>
    <w:p w14:paraId="276749E6" w14:textId="55FC4748" w:rsidR="00D448FE" w:rsidRPr="00D448FE" w:rsidRDefault="00D448FE" w:rsidP="00D448FE">
      <w:pPr>
        <w:pStyle w:val="ListParagraph"/>
        <w:numPr>
          <w:ilvl w:val="4"/>
          <w:numId w:val="5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D448FE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City of Buffalo- old needs some replacing, has cameras in the park</w:t>
      </w:r>
    </w:p>
    <w:p w14:paraId="4ED115EC" w14:textId="77777777" w:rsidR="00D448FE" w:rsidRPr="00D448FE" w:rsidRDefault="00D448FE" w:rsidP="00D448FE">
      <w:pPr>
        <w:pStyle w:val="ListParagraph"/>
        <w:numPr>
          <w:ilvl w:val="4"/>
          <w:numId w:val="5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D448FE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City of Hutchinson</w:t>
      </w:r>
    </w:p>
    <w:p w14:paraId="1CC2EE30" w14:textId="77777777" w:rsidR="00D448FE" w:rsidRPr="00D448FE" w:rsidRDefault="00D448FE" w:rsidP="00D448FE">
      <w:pPr>
        <w:pStyle w:val="ListParagraph"/>
        <w:numPr>
          <w:ilvl w:val="4"/>
          <w:numId w:val="5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D448FE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City of Big Lake- needs a remodel, community loves</w:t>
      </w:r>
    </w:p>
    <w:p w14:paraId="5F0EDA11" w14:textId="77777777" w:rsidR="00D448FE" w:rsidRPr="00D448FE" w:rsidRDefault="00D448FE" w:rsidP="00D448FE">
      <w:pPr>
        <w:pStyle w:val="ListParagraph"/>
        <w:numPr>
          <w:ilvl w:val="4"/>
          <w:numId w:val="5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D448FE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City of Otsego- needs an update</w:t>
      </w:r>
    </w:p>
    <w:p w14:paraId="31D03A6E" w14:textId="77777777" w:rsidR="00D448FE" w:rsidRPr="00D448FE" w:rsidRDefault="00D448FE" w:rsidP="00D448FE">
      <w:pPr>
        <w:pStyle w:val="ListParagraph"/>
        <w:numPr>
          <w:ilvl w:val="4"/>
          <w:numId w:val="5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D448FE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City of Elk River- working with 3</w:t>
      </w:r>
      <w:r w:rsidRPr="00D448FE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rd</w:t>
      </w:r>
      <w:r w:rsidRPr="00D448FE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 xml:space="preserve"> Lair for programming</w:t>
      </w:r>
    </w:p>
    <w:p w14:paraId="3E871545" w14:textId="0C35214A" w:rsidR="00FB685E" w:rsidRPr="00D448FE" w:rsidRDefault="00D448FE" w:rsidP="00D448FE">
      <w:pPr>
        <w:pStyle w:val="ListParagraph"/>
        <w:numPr>
          <w:ilvl w:val="4"/>
          <w:numId w:val="5"/>
        </w:numPr>
        <w:spacing w:before="240" w:after="0" w:line="360" w:lineRule="auto"/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</w:pPr>
      <w:r w:rsidRPr="00D448FE">
        <w:rPr>
          <w:rFonts w:ascii="Roboto" w:hAnsi="Roboto" w:cs="Arial"/>
          <w:color w:val="4472C4" w:themeColor="accent1"/>
          <w:sz w:val="24"/>
          <w:szCs w:val="24"/>
          <w:bdr w:val="none" w:sz="0" w:space="0" w:color="auto" w:frame="1"/>
          <w:shd w:val="clear" w:color="auto" w:fill="FFFFFF"/>
        </w:rPr>
        <w:t>City of Bemidji</w:t>
      </w:r>
      <w:bookmarkEnd w:id="1"/>
      <w:r w:rsidR="00D30651" w:rsidRPr="00D448FE"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5EA1F5C2" w14:textId="7C6B3814" w:rsidR="00A42515" w:rsidRDefault="009E7978" w:rsidP="009E7978">
      <w:pPr>
        <w:pStyle w:val="ListParagraph"/>
        <w:numPr>
          <w:ilvl w:val="0"/>
          <w:numId w:val="5"/>
        </w:numPr>
        <w:spacing w:before="240" w:after="0" w:line="360" w:lineRule="auto"/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83686D"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Anything Else</w:t>
      </w:r>
      <w:r w:rsidR="00A42515" w:rsidRPr="0083686D">
        <w:rPr>
          <w:rFonts w:ascii="Roboto" w:hAnsi="Roboto" w:cs="Arial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&amp; Upcoming Meeting</w:t>
      </w:r>
      <w:r w:rsidR="0083686D"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– </w:t>
      </w:r>
      <w:r w:rsidR="00087E95"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May meeting hosted by Nisswa, any future topics like to discuss?</w:t>
      </w:r>
    </w:p>
    <w:p w14:paraId="39B31FB1" w14:textId="77777777" w:rsidR="00B253BD" w:rsidRPr="00B253BD" w:rsidRDefault="00B253BD" w:rsidP="00B253BD">
      <w:pPr>
        <w:spacing w:before="240" w:after="0" w:line="360" w:lineRule="auto"/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56BFD1F2" w14:textId="1549B255" w:rsidR="009E7978" w:rsidRDefault="009E7978" w:rsidP="00A42515">
      <w:pPr>
        <w:spacing w:before="240" w:after="0" w:line="360" w:lineRule="auto"/>
        <w:ind w:left="360"/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A42515"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br/>
      </w:r>
      <w:hyperlink r:id="rId6" w:history="1">
        <w:r w:rsidR="00BF725D" w:rsidRPr="00B45A05">
          <w:rPr>
            <w:rStyle w:val="Hyperlink"/>
            <w:rFonts w:ascii="Roboto" w:hAnsi="Roboto" w:cs="Arial"/>
            <w:sz w:val="24"/>
            <w:szCs w:val="24"/>
            <w:bdr w:val="none" w:sz="0" w:space="0" w:color="auto" w:frame="1"/>
            <w:shd w:val="clear" w:color="auto" w:fill="FFFFFF"/>
          </w:rPr>
          <w:t>https://3rdlair.com/pages/camps</w:t>
        </w:r>
      </w:hyperlink>
    </w:p>
    <w:p w14:paraId="3D93D095" w14:textId="48E3AC85" w:rsidR="00BF725D" w:rsidRPr="00A42515" w:rsidRDefault="00BF725D" w:rsidP="00A42515">
      <w:pPr>
        <w:spacing w:before="240" w:after="0" w:line="360" w:lineRule="auto"/>
        <w:ind w:left="360"/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BF725D"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Pump tracks . . . if interested in visiting with other agencies, I think Plymouth and Saint Charles may have pump tracks.</w:t>
      </w:r>
    </w:p>
    <w:p w14:paraId="0A23B6E1" w14:textId="77777777" w:rsidR="009E7978" w:rsidRPr="009E7978" w:rsidRDefault="009E7978" w:rsidP="009E7978">
      <w:pPr>
        <w:pStyle w:val="ListParagraph"/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14:paraId="0666B4E9" w14:textId="77777777" w:rsidR="00DF5A0A" w:rsidRPr="00DF5A0A" w:rsidRDefault="00DF5A0A" w:rsidP="00DF5A0A">
      <w:pPr>
        <w:pStyle w:val="BodyText"/>
        <w:spacing w:line="213" w:lineRule="auto"/>
        <w:ind w:left="1236" w:hanging="3"/>
        <w:rPr>
          <w:rFonts w:ascii="Roboto" w:hAnsi="Roboto"/>
        </w:rPr>
      </w:pPr>
    </w:p>
    <w:p w14:paraId="316AFCD8" w14:textId="0885BC1C" w:rsidR="00442391" w:rsidRPr="00DF5A0A" w:rsidRDefault="00442391" w:rsidP="00DF5A0A">
      <w:pPr>
        <w:spacing w:line="276" w:lineRule="auto"/>
        <w:rPr>
          <w:rFonts w:ascii="Roboto" w:hAnsi="Roboto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sectPr w:rsidR="00442391" w:rsidRPr="00DF5A0A" w:rsidSect="000D7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34B2"/>
    <w:multiLevelType w:val="hybridMultilevel"/>
    <w:tmpl w:val="A1DCE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4835"/>
    <w:multiLevelType w:val="hybridMultilevel"/>
    <w:tmpl w:val="D548D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38ED"/>
    <w:multiLevelType w:val="hybridMultilevel"/>
    <w:tmpl w:val="586CA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3DB7"/>
    <w:multiLevelType w:val="hybridMultilevel"/>
    <w:tmpl w:val="48F084B6"/>
    <w:lvl w:ilvl="0" w:tplc="A8A8C564">
      <w:start w:val="1"/>
      <w:numFmt w:val="decimal"/>
      <w:lvlText w:val="%1."/>
      <w:lvlJc w:val="left"/>
      <w:pPr>
        <w:ind w:left="810" w:hanging="360"/>
      </w:pPr>
      <w:rPr>
        <w:b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848F3"/>
    <w:multiLevelType w:val="hybridMultilevel"/>
    <w:tmpl w:val="954E5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37853"/>
    <w:multiLevelType w:val="hybridMultilevel"/>
    <w:tmpl w:val="0BB6B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44136"/>
    <w:multiLevelType w:val="hybridMultilevel"/>
    <w:tmpl w:val="131C8792"/>
    <w:lvl w:ilvl="0" w:tplc="5798DC72">
      <w:numFmt w:val="bullet"/>
      <w:lvlText w:val="□"/>
      <w:lvlJc w:val="left"/>
      <w:pPr>
        <w:ind w:left="1234" w:hanging="361"/>
      </w:pPr>
      <w:rPr>
        <w:rFonts w:ascii="Verdana" w:eastAsia="Verdana" w:hAnsi="Verdana" w:cs="Verdana" w:hint="default"/>
        <w:b/>
        <w:bCs/>
        <w:w w:val="84"/>
        <w:sz w:val="31"/>
        <w:szCs w:val="31"/>
      </w:rPr>
    </w:lvl>
    <w:lvl w:ilvl="1" w:tplc="A664DBAC">
      <w:numFmt w:val="bullet"/>
      <w:lvlText w:val="o"/>
      <w:lvlJc w:val="left"/>
      <w:pPr>
        <w:ind w:left="1595" w:hanging="361"/>
      </w:pPr>
      <w:rPr>
        <w:rFonts w:ascii="Verdana" w:eastAsia="Verdana" w:hAnsi="Verdana" w:cs="Verdana" w:hint="default"/>
        <w:w w:val="80"/>
        <w:sz w:val="22"/>
        <w:szCs w:val="22"/>
      </w:rPr>
    </w:lvl>
    <w:lvl w:ilvl="2" w:tplc="0714E1C6">
      <w:numFmt w:val="bullet"/>
      <w:lvlText w:val="•"/>
      <w:lvlJc w:val="left"/>
      <w:pPr>
        <w:ind w:left="1961" w:hanging="361"/>
      </w:pPr>
      <w:rPr>
        <w:rFonts w:hint="default"/>
      </w:rPr>
    </w:lvl>
    <w:lvl w:ilvl="3" w:tplc="F9780478">
      <w:numFmt w:val="bullet"/>
      <w:lvlText w:val="•"/>
      <w:lvlJc w:val="left"/>
      <w:pPr>
        <w:ind w:left="2323" w:hanging="361"/>
      </w:pPr>
      <w:rPr>
        <w:rFonts w:hint="default"/>
      </w:rPr>
    </w:lvl>
    <w:lvl w:ilvl="4" w:tplc="F2F410E6">
      <w:numFmt w:val="bullet"/>
      <w:lvlText w:val="•"/>
      <w:lvlJc w:val="left"/>
      <w:pPr>
        <w:ind w:left="2685" w:hanging="361"/>
      </w:pPr>
      <w:rPr>
        <w:rFonts w:hint="default"/>
      </w:rPr>
    </w:lvl>
    <w:lvl w:ilvl="5" w:tplc="83F48E88">
      <w:numFmt w:val="bullet"/>
      <w:lvlText w:val="•"/>
      <w:lvlJc w:val="left"/>
      <w:pPr>
        <w:ind w:left="3047" w:hanging="361"/>
      </w:pPr>
      <w:rPr>
        <w:rFonts w:hint="default"/>
      </w:rPr>
    </w:lvl>
    <w:lvl w:ilvl="6" w:tplc="5C8A7D6C">
      <w:numFmt w:val="bullet"/>
      <w:lvlText w:val="•"/>
      <w:lvlJc w:val="left"/>
      <w:pPr>
        <w:ind w:left="3408" w:hanging="361"/>
      </w:pPr>
      <w:rPr>
        <w:rFonts w:hint="default"/>
      </w:rPr>
    </w:lvl>
    <w:lvl w:ilvl="7" w:tplc="2312AD0C">
      <w:numFmt w:val="bullet"/>
      <w:lvlText w:val="•"/>
      <w:lvlJc w:val="left"/>
      <w:pPr>
        <w:ind w:left="3770" w:hanging="361"/>
      </w:pPr>
      <w:rPr>
        <w:rFonts w:hint="default"/>
      </w:rPr>
    </w:lvl>
    <w:lvl w:ilvl="8" w:tplc="21BC8D5A">
      <w:numFmt w:val="bullet"/>
      <w:lvlText w:val="•"/>
      <w:lvlJc w:val="left"/>
      <w:pPr>
        <w:ind w:left="4132" w:hanging="361"/>
      </w:pPr>
      <w:rPr>
        <w:rFonts w:hint="default"/>
      </w:rPr>
    </w:lvl>
  </w:abstractNum>
  <w:abstractNum w:abstractNumId="7" w15:restartNumberingAfterBreak="0">
    <w:nsid w:val="5B825B04"/>
    <w:multiLevelType w:val="multilevel"/>
    <w:tmpl w:val="EABE2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DD"/>
    <w:rsid w:val="000144C3"/>
    <w:rsid w:val="00021CF3"/>
    <w:rsid w:val="00055614"/>
    <w:rsid w:val="00087E95"/>
    <w:rsid w:val="00091E19"/>
    <w:rsid w:val="000C5F9D"/>
    <w:rsid w:val="000D76B3"/>
    <w:rsid w:val="0010447F"/>
    <w:rsid w:val="00106B0A"/>
    <w:rsid w:val="00154E3D"/>
    <w:rsid w:val="001F2252"/>
    <w:rsid w:val="002925DF"/>
    <w:rsid w:val="002C4A33"/>
    <w:rsid w:val="002D722E"/>
    <w:rsid w:val="002F45DE"/>
    <w:rsid w:val="00372BE6"/>
    <w:rsid w:val="00442391"/>
    <w:rsid w:val="004A49FE"/>
    <w:rsid w:val="004A6BAB"/>
    <w:rsid w:val="004A6FBE"/>
    <w:rsid w:val="004C5663"/>
    <w:rsid w:val="004E3161"/>
    <w:rsid w:val="00543EF2"/>
    <w:rsid w:val="00574F05"/>
    <w:rsid w:val="005E5019"/>
    <w:rsid w:val="00686047"/>
    <w:rsid w:val="006A4D6D"/>
    <w:rsid w:val="006B4DCF"/>
    <w:rsid w:val="00713931"/>
    <w:rsid w:val="00754086"/>
    <w:rsid w:val="007A0B98"/>
    <w:rsid w:val="007C475B"/>
    <w:rsid w:val="007D79A1"/>
    <w:rsid w:val="007E1616"/>
    <w:rsid w:val="0083686D"/>
    <w:rsid w:val="00897365"/>
    <w:rsid w:val="008B1A3C"/>
    <w:rsid w:val="009C14DD"/>
    <w:rsid w:val="009E595C"/>
    <w:rsid w:val="009E7978"/>
    <w:rsid w:val="00A42515"/>
    <w:rsid w:val="00A83AEE"/>
    <w:rsid w:val="00B10508"/>
    <w:rsid w:val="00B253BD"/>
    <w:rsid w:val="00B266AD"/>
    <w:rsid w:val="00B32B63"/>
    <w:rsid w:val="00BB6317"/>
    <w:rsid w:val="00BE0E2B"/>
    <w:rsid w:val="00BF725D"/>
    <w:rsid w:val="00C01CE7"/>
    <w:rsid w:val="00C26C12"/>
    <w:rsid w:val="00C37A4E"/>
    <w:rsid w:val="00C523BA"/>
    <w:rsid w:val="00D266D3"/>
    <w:rsid w:val="00D30651"/>
    <w:rsid w:val="00D448FE"/>
    <w:rsid w:val="00DA2CD9"/>
    <w:rsid w:val="00DE7F5A"/>
    <w:rsid w:val="00DF5A0A"/>
    <w:rsid w:val="00E63525"/>
    <w:rsid w:val="00EF1141"/>
    <w:rsid w:val="00EF3503"/>
    <w:rsid w:val="00F0697E"/>
    <w:rsid w:val="00F554FC"/>
    <w:rsid w:val="00FA1A9A"/>
    <w:rsid w:val="00FB685E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22C7"/>
  <w15:chartTrackingRefBased/>
  <w15:docId w15:val="{448820A3-DB2C-4371-AD27-F1AC2D2E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5A0A"/>
    <w:pPr>
      <w:widowControl w:val="0"/>
      <w:autoSpaceDE w:val="0"/>
      <w:autoSpaceDN w:val="0"/>
      <w:spacing w:after="0" w:line="319" w:lineRule="exact"/>
      <w:ind w:left="507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-street-address">
    <w:name w:val="p-street-address"/>
    <w:basedOn w:val="DefaultParagraphFont"/>
    <w:rsid w:val="009C14DD"/>
  </w:style>
  <w:style w:type="paragraph" w:styleId="ListParagraph">
    <w:name w:val="List Paragraph"/>
    <w:basedOn w:val="Normal"/>
    <w:uiPriority w:val="1"/>
    <w:qFormat/>
    <w:rsid w:val="009C14DD"/>
    <w:pPr>
      <w:ind w:left="720"/>
      <w:contextualSpacing/>
    </w:pPr>
  </w:style>
  <w:style w:type="character" w:customStyle="1" w:styleId="locality">
    <w:name w:val="locality"/>
    <w:basedOn w:val="DefaultParagraphFont"/>
    <w:rsid w:val="00021CF3"/>
  </w:style>
  <w:style w:type="character" w:customStyle="1" w:styleId="p-region">
    <w:name w:val="p-region"/>
    <w:basedOn w:val="DefaultParagraphFont"/>
    <w:rsid w:val="00021CF3"/>
  </w:style>
  <w:style w:type="character" w:customStyle="1" w:styleId="p-postal-code">
    <w:name w:val="p-postal-code"/>
    <w:basedOn w:val="DefaultParagraphFont"/>
    <w:rsid w:val="00021CF3"/>
  </w:style>
  <w:style w:type="character" w:customStyle="1" w:styleId="Heading1Char">
    <w:name w:val="Heading 1 Char"/>
    <w:basedOn w:val="DefaultParagraphFont"/>
    <w:link w:val="Heading1"/>
    <w:uiPriority w:val="9"/>
    <w:rsid w:val="00DF5A0A"/>
    <w:rPr>
      <w:rFonts w:ascii="Arial" w:eastAsia="Arial" w:hAnsi="Arial" w:cs="Arial"/>
      <w:b/>
      <w:bCs/>
      <w:sz w:val="34"/>
      <w:szCs w:val="34"/>
    </w:rPr>
  </w:style>
  <w:style w:type="paragraph" w:styleId="BodyText">
    <w:name w:val="Body Text"/>
    <w:basedOn w:val="Normal"/>
    <w:link w:val="BodyTextChar"/>
    <w:uiPriority w:val="1"/>
    <w:qFormat/>
    <w:rsid w:val="00DF5A0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DF5A0A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2F45DE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rdlair.com/pages/cam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Demant</dc:creator>
  <cp:keywords/>
  <dc:description/>
  <cp:lastModifiedBy>Jamie Anderson</cp:lastModifiedBy>
  <cp:revision>3</cp:revision>
  <cp:lastPrinted>2021-03-19T15:03:00Z</cp:lastPrinted>
  <dcterms:created xsi:type="dcterms:W3CDTF">2022-05-10T00:43:00Z</dcterms:created>
  <dcterms:modified xsi:type="dcterms:W3CDTF">2022-05-10T00:58:00Z</dcterms:modified>
</cp:coreProperties>
</file>