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E3F4" w14:textId="7633712D" w:rsidR="00C62153" w:rsidRDefault="00C62153" w:rsidP="00C62153">
      <w:pPr>
        <w:pStyle w:val="Heading2"/>
        <w:jc w:val="center"/>
      </w:pPr>
      <w:r w:rsidRPr="0035298C">
        <w:rPr>
          <w:rFonts w:ascii="Times New Roman"/>
          <w:noProof/>
        </w:rPr>
        <w:drawing>
          <wp:inline distT="0" distB="0" distL="0" distR="0" wp14:anchorId="2E89BA05" wp14:editId="74B2103B">
            <wp:extent cx="2857499" cy="1057275"/>
            <wp:effectExtent l="0" t="0" r="0" b="0"/>
            <wp:docPr id="1" name="image1.png" descr="M:\All_Users\Logos\CURRENT City Logo\Current Logo Smaller.PNG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C54A" w14:textId="77777777" w:rsidR="00C62153" w:rsidRDefault="00C62153" w:rsidP="00B96EE3">
      <w:pPr>
        <w:pStyle w:val="Heading2"/>
        <w:jc w:val="both"/>
      </w:pPr>
    </w:p>
    <w:p w14:paraId="7B53474F" w14:textId="77777777" w:rsidR="00C62153" w:rsidRDefault="00C62153" w:rsidP="00B96EE3">
      <w:pPr>
        <w:pStyle w:val="Heading2"/>
        <w:jc w:val="both"/>
      </w:pPr>
    </w:p>
    <w:p w14:paraId="649E02DF" w14:textId="77777777" w:rsidR="00C62153" w:rsidRDefault="00C62153" w:rsidP="00B96EE3">
      <w:pPr>
        <w:pStyle w:val="Heading2"/>
        <w:jc w:val="both"/>
      </w:pPr>
    </w:p>
    <w:p w14:paraId="6B79A489" w14:textId="0D071ADB" w:rsidR="00B96EE3" w:rsidRPr="00B96EE3" w:rsidRDefault="00B96EE3" w:rsidP="00B96EE3">
      <w:pPr>
        <w:pStyle w:val="Heading2"/>
        <w:jc w:val="both"/>
      </w:pPr>
      <w:r w:rsidRPr="00B96EE3">
        <w:t>Mounds View</w:t>
      </w:r>
      <w:r>
        <w:t xml:space="preserve"> - </w:t>
      </w:r>
      <w:r w:rsidRPr="00B96EE3">
        <w:t>Seasonal Maintenance Workers</w:t>
      </w:r>
    </w:p>
    <w:p w14:paraId="6B79A48A" w14:textId="77777777" w:rsidR="00B96EE3" w:rsidRPr="00B96EE3" w:rsidRDefault="00B96EE3" w:rsidP="00B96EE3">
      <w:pPr>
        <w:rPr>
          <w:rFonts w:ascii="Arial" w:hAnsi="Arial" w:cs="Arial"/>
          <w:sz w:val="24"/>
        </w:rPr>
      </w:pPr>
    </w:p>
    <w:p w14:paraId="6B79A48B" w14:textId="18D3BD5A" w:rsidR="00562899" w:rsidRPr="00B96EE3" w:rsidRDefault="00562899" w:rsidP="00562899">
      <w:pPr>
        <w:pStyle w:val="Heading2"/>
        <w:jc w:val="both"/>
        <w:rPr>
          <w:b w:val="0"/>
        </w:rPr>
      </w:pPr>
      <w:r w:rsidRPr="00B96EE3">
        <w:rPr>
          <w:b w:val="0"/>
        </w:rPr>
        <w:t>S</w:t>
      </w:r>
      <w:r w:rsidR="00B96EE3" w:rsidRPr="00B96EE3">
        <w:rPr>
          <w:b w:val="0"/>
        </w:rPr>
        <w:t>alary:  $1</w:t>
      </w:r>
      <w:r w:rsidR="00444FE5">
        <w:rPr>
          <w:b w:val="0"/>
        </w:rPr>
        <w:t>7</w:t>
      </w:r>
      <w:r w:rsidR="005130A9">
        <w:rPr>
          <w:b w:val="0"/>
        </w:rPr>
        <w:t>.00</w:t>
      </w:r>
      <w:r w:rsidR="00B96EE3" w:rsidRPr="00B96EE3">
        <w:rPr>
          <w:b w:val="0"/>
        </w:rPr>
        <w:t>/Start</w:t>
      </w:r>
      <w:r w:rsidR="00B96EE3" w:rsidRPr="00B96EE3">
        <w:rPr>
          <w:b w:val="0"/>
        </w:rPr>
        <w:tab/>
        <w:t>$1</w:t>
      </w:r>
      <w:r w:rsidR="00444FE5">
        <w:rPr>
          <w:b w:val="0"/>
        </w:rPr>
        <w:t>7</w:t>
      </w:r>
      <w:r w:rsidR="00B96EE3" w:rsidRPr="00B96EE3">
        <w:rPr>
          <w:b w:val="0"/>
        </w:rPr>
        <w:t>.</w:t>
      </w:r>
      <w:r w:rsidR="005130A9">
        <w:rPr>
          <w:b w:val="0"/>
        </w:rPr>
        <w:t>50</w:t>
      </w:r>
      <w:r w:rsidR="00B96EE3" w:rsidRPr="00B96EE3">
        <w:rPr>
          <w:b w:val="0"/>
        </w:rPr>
        <w:t>/Returning Employees</w:t>
      </w:r>
    </w:p>
    <w:p w14:paraId="6B79A48C" w14:textId="77777777" w:rsidR="00B96EE3" w:rsidRPr="00B96EE3" w:rsidRDefault="00B96EE3" w:rsidP="00B96EE3">
      <w:pPr>
        <w:rPr>
          <w:rFonts w:ascii="Arial" w:hAnsi="Arial" w:cs="Arial"/>
          <w:sz w:val="24"/>
        </w:rPr>
      </w:pPr>
    </w:p>
    <w:p w14:paraId="6B79A48D" w14:textId="77777777" w:rsidR="00B96EE3" w:rsidRDefault="00B96EE3" w:rsidP="00B96E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Closing Date:</w:t>
      </w:r>
      <w:r>
        <w:rPr>
          <w:rFonts w:ascii="Arial" w:hAnsi="Arial" w:cs="Arial"/>
          <w:sz w:val="24"/>
        </w:rPr>
        <w:tab/>
      </w:r>
      <w:r w:rsidR="005130A9">
        <w:rPr>
          <w:rFonts w:ascii="Arial" w:hAnsi="Arial" w:cs="Arial"/>
          <w:sz w:val="24"/>
        </w:rPr>
        <w:t>Open until filled</w:t>
      </w:r>
    </w:p>
    <w:p w14:paraId="6B79A48E" w14:textId="77777777" w:rsidR="00B96EE3" w:rsidRDefault="00B96EE3" w:rsidP="00B96EE3">
      <w:pPr>
        <w:rPr>
          <w:rFonts w:ascii="Arial" w:hAnsi="Arial" w:cs="Arial"/>
          <w:sz w:val="24"/>
        </w:rPr>
      </w:pPr>
    </w:p>
    <w:p w14:paraId="6B79A48F" w14:textId="77777777" w:rsidR="00B96EE3" w:rsidRPr="00B96EE3" w:rsidRDefault="00B96EE3" w:rsidP="00B96EE3">
      <w:pPr>
        <w:rPr>
          <w:rFonts w:ascii="Arial" w:hAnsi="Arial" w:cs="Arial"/>
          <w:b/>
          <w:sz w:val="24"/>
        </w:rPr>
      </w:pPr>
      <w:r w:rsidRPr="00B96EE3">
        <w:rPr>
          <w:rFonts w:ascii="Arial" w:hAnsi="Arial" w:cs="Arial"/>
          <w:b/>
          <w:sz w:val="24"/>
        </w:rPr>
        <w:t>General Duties:</w:t>
      </w:r>
    </w:p>
    <w:p w14:paraId="6B79A490" w14:textId="0D556532" w:rsidR="005E4D77" w:rsidRDefault="00663C4C" w:rsidP="005E4D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Seasonal position </w:t>
      </w:r>
      <w:r w:rsidR="00444FE5">
        <w:rPr>
          <w:rFonts w:ascii="Arial" w:hAnsi="Arial" w:cs="Arial"/>
          <w:sz w:val="24"/>
        </w:rPr>
        <w:t>May</w:t>
      </w:r>
      <w:r>
        <w:rPr>
          <w:rFonts w:ascii="Arial" w:hAnsi="Arial" w:cs="Arial"/>
          <w:sz w:val="24"/>
        </w:rPr>
        <w:t xml:space="preserve"> </w:t>
      </w:r>
      <w:r w:rsidR="004B1433">
        <w:rPr>
          <w:rFonts w:ascii="Arial" w:hAnsi="Arial" w:cs="Arial"/>
          <w:sz w:val="24"/>
        </w:rPr>
        <w:t>thru</w:t>
      </w:r>
      <w:r>
        <w:rPr>
          <w:rFonts w:ascii="Arial" w:hAnsi="Arial" w:cs="Arial"/>
          <w:sz w:val="24"/>
        </w:rPr>
        <w:t xml:space="preserve"> Septemb</w:t>
      </w:r>
      <w:r w:rsidR="005130A9">
        <w:rPr>
          <w:rFonts w:ascii="Arial" w:hAnsi="Arial" w:cs="Arial"/>
          <w:sz w:val="24"/>
        </w:rPr>
        <w:t xml:space="preserve">er in our Public Works Division. </w:t>
      </w:r>
      <w:r>
        <w:rPr>
          <w:rFonts w:ascii="Arial" w:hAnsi="Arial" w:cs="Arial"/>
          <w:sz w:val="24"/>
        </w:rPr>
        <w:t xml:space="preserve">Duties include, but not limited to street </w:t>
      </w:r>
      <w:r w:rsidRPr="001F7C52">
        <w:rPr>
          <w:rFonts w:ascii="Arial" w:hAnsi="Arial" w:cs="Arial"/>
          <w:sz w:val="24"/>
        </w:rPr>
        <w:t>patching, traffic control, park maintenance, general labor, small engine and equipment maintenance and miscellaneous errands. This is a physically challenging position that</w:t>
      </w:r>
      <w:r>
        <w:rPr>
          <w:rFonts w:ascii="Arial" w:hAnsi="Arial" w:cs="Arial"/>
          <w:sz w:val="24"/>
        </w:rPr>
        <w:t xml:space="preserve"> requires some lifting. Approximately 40 hours per week</w:t>
      </w:r>
      <w:r w:rsidR="005130A9">
        <w:rPr>
          <w:rFonts w:ascii="Arial" w:hAnsi="Arial" w:cs="Arial"/>
          <w:sz w:val="24"/>
        </w:rPr>
        <w:t>.</w:t>
      </w:r>
    </w:p>
    <w:p w14:paraId="6B79A492" w14:textId="77777777" w:rsidR="00B96EE3" w:rsidRDefault="00B96EE3" w:rsidP="00B96EE3">
      <w:pPr>
        <w:rPr>
          <w:rFonts w:ascii="Arial" w:hAnsi="Arial" w:cs="Arial"/>
          <w:sz w:val="24"/>
        </w:rPr>
      </w:pPr>
    </w:p>
    <w:p w14:paraId="6B79A493" w14:textId="77777777" w:rsidR="00B96EE3" w:rsidRPr="00B96EE3" w:rsidRDefault="00B96EE3" w:rsidP="00B96EE3">
      <w:pPr>
        <w:rPr>
          <w:rFonts w:ascii="Arial" w:hAnsi="Arial" w:cs="Arial"/>
          <w:b/>
          <w:sz w:val="24"/>
        </w:rPr>
      </w:pPr>
      <w:r w:rsidRPr="00B96EE3">
        <w:rPr>
          <w:rFonts w:ascii="Arial" w:hAnsi="Arial" w:cs="Arial"/>
          <w:b/>
          <w:sz w:val="24"/>
        </w:rPr>
        <w:t>Minimum Qualifications:</w:t>
      </w:r>
    </w:p>
    <w:p w14:paraId="6B79A494" w14:textId="77777777" w:rsidR="00B96EE3" w:rsidRDefault="00B96EE3" w:rsidP="00B96E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be 18 years or older to apply</w:t>
      </w:r>
    </w:p>
    <w:p w14:paraId="6B79A495" w14:textId="69DA19EA" w:rsidR="00B96EE3" w:rsidRDefault="00B96EE3" w:rsidP="00B96E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have a valid Minnesota driver’s license</w:t>
      </w:r>
      <w:r w:rsidR="00444FE5">
        <w:rPr>
          <w:rFonts w:ascii="Arial" w:hAnsi="Arial" w:cs="Arial"/>
          <w:sz w:val="24"/>
        </w:rPr>
        <w:t xml:space="preserve"> with good driving record</w:t>
      </w:r>
    </w:p>
    <w:p w14:paraId="6B79A496" w14:textId="77777777" w:rsidR="00663C4C" w:rsidRDefault="00663C4C" w:rsidP="00B96E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</w:t>
      </w:r>
      <w:r w:rsidRPr="001F7C52">
        <w:rPr>
          <w:rFonts w:ascii="Arial" w:hAnsi="Arial" w:cs="Arial"/>
          <w:sz w:val="24"/>
        </w:rPr>
        <w:t>able to work outdoors in all weather conditions</w:t>
      </w:r>
    </w:p>
    <w:p w14:paraId="6B79A497" w14:textId="77777777" w:rsidR="00ED01E7" w:rsidRDefault="00ED01E7" w:rsidP="00ED01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be able to lift up to 50 pounds</w:t>
      </w:r>
    </w:p>
    <w:p w14:paraId="6B79A498" w14:textId="77777777" w:rsidR="00663C4C" w:rsidRDefault="00663C4C" w:rsidP="00B96EE3">
      <w:pPr>
        <w:rPr>
          <w:rFonts w:ascii="Arial" w:hAnsi="Arial" w:cs="Arial"/>
          <w:sz w:val="24"/>
        </w:rPr>
      </w:pPr>
    </w:p>
    <w:p w14:paraId="0DE83CB6" w14:textId="77777777" w:rsidR="00C62153" w:rsidRPr="00B96EE3" w:rsidRDefault="00C62153" w:rsidP="00C62153">
      <w:pPr>
        <w:rPr>
          <w:rFonts w:ascii="Arial" w:hAnsi="Arial" w:cs="Arial"/>
          <w:b/>
          <w:sz w:val="24"/>
        </w:rPr>
      </w:pPr>
      <w:r w:rsidRPr="00B96EE3">
        <w:rPr>
          <w:rFonts w:ascii="Arial" w:hAnsi="Arial" w:cs="Arial"/>
          <w:b/>
          <w:sz w:val="24"/>
        </w:rPr>
        <w:t>Apply:</w:t>
      </w:r>
    </w:p>
    <w:p w14:paraId="216DD4BB" w14:textId="77777777" w:rsidR="00C62153" w:rsidRDefault="00C62153" w:rsidP="00C621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see website for full job posting, qualifications and application information at:</w:t>
      </w:r>
    </w:p>
    <w:p w14:paraId="0D86CFC5" w14:textId="77777777" w:rsidR="00C62153" w:rsidRPr="00C57E47" w:rsidRDefault="00C62153" w:rsidP="00C62153">
      <w:pPr>
        <w:rPr>
          <w:rFonts w:ascii="Arial" w:hAnsi="Arial" w:cs="Arial"/>
        </w:rPr>
      </w:pPr>
      <w:hyperlink r:id="rId10" w:history="1">
        <w:r w:rsidRPr="00C57E47">
          <w:rPr>
            <w:rStyle w:val="Hyperlink"/>
            <w:rFonts w:ascii="Arial" w:hAnsi="Arial" w:cs="Arial"/>
          </w:rPr>
          <w:t>https://www.moundsviewmn.org/i_want_to/apply_for/employment/city_of_mounds_view.php</w:t>
        </w:r>
      </w:hyperlink>
    </w:p>
    <w:p w14:paraId="07DD7723" w14:textId="77777777" w:rsidR="00C62153" w:rsidRDefault="00C62153" w:rsidP="00C62153">
      <w:pPr>
        <w:rPr>
          <w:rFonts w:ascii="Arial" w:hAnsi="Arial" w:cs="Arial"/>
          <w:sz w:val="24"/>
        </w:rPr>
      </w:pPr>
    </w:p>
    <w:p w14:paraId="56302087" w14:textId="77777777" w:rsidR="00C62153" w:rsidRDefault="00C62153" w:rsidP="00C621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Fillable application on website.</w:t>
      </w:r>
    </w:p>
    <w:p w14:paraId="0F5CB855" w14:textId="77777777" w:rsidR="00C62153" w:rsidRDefault="00C62153" w:rsidP="00C62153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14:paraId="73184DD2" w14:textId="77777777" w:rsidR="00C62153" w:rsidRPr="00B06EF3" w:rsidRDefault="00C62153" w:rsidP="00C62153">
      <w:pPr>
        <w:rPr>
          <w:rFonts w:ascii="Arial" w:hAnsi="Arial" w:cs="Arial"/>
          <w:sz w:val="24"/>
        </w:rPr>
      </w:pPr>
    </w:p>
    <w:p w14:paraId="6B79A49A" w14:textId="6760F6C8" w:rsidR="00B96EE3" w:rsidRDefault="00B96EE3" w:rsidP="00C62153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B96EE3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A4B2" w14:textId="77777777" w:rsidR="00B23B37" w:rsidRDefault="00B23B37">
      <w:r>
        <w:separator/>
      </w:r>
    </w:p>
  </w:endnote>
  <w:endnote w:type="continuationSeparator" w:id="0">
    <w:p w14:paraId="6B79A4B3" w14:textId="77777777" w:rsidR="00B23B37" w:rsidRDefault="00B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9A4B0" w14:textId="77777777" w:rsidR="00B23B37" w:rsidRDefault="00B23B37">
      <w:r>
        <w:separator/>
      </w:r>
    </w:p>
  </w:footnote>
  <w:footnote w:type="continuationSeparator" w:id="0">
    <w:p w14:paraId="6B79A4B1" w14:textId="77777777" w:rsidR="00B23B37" w:rsidRDefault="00B2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EB"/>
    <w:rsid w:val="0004322E"/>
    <w:rsid w:val="0006210E"/>
    <w:rsid w:val="000669E6"/>
    <w:rsid w:val="000904A4"/>
    <w:rsid w:val="00096A33"/>
    <w:rsid w:val="000A3421"/>
    <w:rsid w:val="001515DD"/>
    <w:rsid w:val="00186276"/>
    <w:rsid w:val="001B3AFE"/>
    <w:rsid w:val="001F7C52"/>
    <w:rsid w:val="00203A8A"/>
    <w:rsid w:val="0028016C"/>
    <w:rsid w:val="002872D1"/>
    <w:rsid w:val="002C2371"/>
    <w:rsid w:val="003127E6"/>
    <w:rsid w:val="00314570"/>
    <w:rsid w:val="00384FA6"/>
    <w:rsid w:val="003D744F"/>
    <w:rsid w:val="003F365D"/>
    <w:rsid w:val="00444FE5"/>
    <w:rsid w:val="0045019B"/>
    <w:rsid w:val="00492DE7"/>
    <w:rsid w:val="004A20EB"/>
    <w:rsid w:val="004B1433"/>
    <w:rsid w:val="004B7CE8"/>
    <w:rsid w:val="004F5B13"/>
    <w:rsid w:val="005130A9"/>
    <w:rsid w:val="00557E37"/>
    <w:rsid w:val="00562899"/>
    <w:rsid w:val="005C4B18"/>
    <w:rsid w:val="005D1425"/>
    <w:rsid w:val="005E4D77"/>
    <w:rsid w:val="005E67C5"/>
    <w:rsid w:val="00641773"/>
    <w:rsid w:val="00663C4C"/>
    <w:rsid w:val="006722CC"/>
    <w:rsid w:val="006B036C"/>
    <w:rsid w:val="006C478A"/>
    <w:rsid w:val="006E28F6"/>
    <w:rsid w:val="00725BDB"/>
    <w:rsid w:val="00742981"/>
    <w:rsid w:val="00754FA2"/>
    <w:rsid w:val="007769D1"/>
    <w:rsid w:val="007936E1"/>
    <w:rsid w:val="007B2BE8"/>
    <w:rsid w:val="007C1E57"/>
    <w:rsid w:val="007F1795"/>
    <w:rsid w:val="00860717"/>
    <w:rsid w:val="008A6770"/>
    <w:rsid w:val="008C0E88"/>
    <w:rsid w:val="008E34B4"/>
    <w:rsid w:val="00925EF5"/>
    <w:rsid w:val="00A41FAF"/>
    <w:rsid w:val="00B23B37"/>
    <w:rsid w:val="00B41273"/>
    <w:rsid w:val="00B45EC6"/>
    <w:rsid w:val="00B46459"/>
    <w:rsid w:val="00B80A10"/>
    <w:rsid w:val="00B96EE3"/>
    <w:rsid w:val="00BB13CC"/>
    <w:rsid w:val="00BD6C92"/>
    <w:rsid w:val="00BE5985"/>
    <w:rsid w:val="00C27B28"/>
    <w:rsid w:val="00C62153"/>
    <w:rsid w:val="00C9192C"/>
    <w:rsid w:val="00CE6C21"/>
    <w:rsid w:val="00CF78AC"/>
    <w:rsid w:val="00D31F5A"/>
    <w:rsid w:val="00D96DF5"/>
    <w:rsid w:val="00DA05C1"/>
    <w:rsid w:val="00DD264F"/>
    <w:rsid w:val="00E507C4"/>
    <w:rsid w:val="00E727E0"/>
    <w:rsid w:val="00E858E3"/>
    <w:rsid w:val="00E93A32"/>
    <w:rsid w:val="00ED01E7"/>
    <w:rsid w:val="00F87D13"/>
    <w:rsid w:val="00F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9A489"/>
  <w15:docId w15:val="{FF094D48-DC8D-4C4D-B51C-757DF41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E93A32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4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oundsviewmn.org/i_want_to/apply_for/employment/city_of_mounds_view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1C0E4FBCBFE48A02AAC1E92C20B44" ma:contentTypeVersion="6" ma:contentTypeDescription="Create a new document." ma:contentTypeScope="" ma:versionID="658834b5790747cc754984493555d297">
  <xsd:schema xmlns:xsd="http://www.w3.org/2001/XMLSchema" xmlns:xs="http://www.w3.org/2001/XMLSchema" xmlns:p="http://schemas.microsoft.com/office/2006/metadata/properties" xmlns:ns3="ff6d949a-d68c-4f5b-b019-e703dd70f932" targetNamespace="http://schemas.microsoft.com/office/2006/metadata/properties" ma:root="true" ma:fieldsID="21059576f102b0a0c12a77d0aecf127f" ns3:_="">
    <xsd:import namespace="ff6d949a-d68c-4f5b-b019-e703dd70f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949a-d68c-4f5b-b019-e703dd70f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7CC63-168C-4C61-B6BA-ABEA9443FBA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f6d949a-d68c-4f5b-b019-e703dd70f93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2517FE-E338-4460-9C79-43156F07B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d949a-d68c-4f5b-b019-e703dd70f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DF57A-45EF-4FF7-9851-7F05B379F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</vt:lpstr>
    </vt:vector>
  </TitlesOfParts>
  <Company>City of Mounds View</Company>
  <LinksUpToDate>false</LinksUpToDate>
  <CharactersWithSpaces>1024</CharactersWithSpaces>
  <SharedDoc>false</SharedDoc>
  <HLinks>
    <vt:vector size="6" baseType="variant"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http://www.ci.mounds-view.mn.us/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</dc:title>
  <dc:creator>Givonna Reed</dc:creator>
  <cp:lastModifiedBy>Rayla Ewald</cp:lastModifiedBy>
  <cp:revision>4</cp:revision>
  <cp:lastPrinted>2022-04-18T19:06:00Z</cp:lastPrinted>
  <dcterms:created xsi:type="dcterms:W3CDTF">2023-02-15T14:26:00Z</dcterms:created>
  <dcterms:modified xsi:type="dcterms:W3CDTF">2023-03-07T22:41:00Z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0x0101008561C0E4FBCBFE48A02AAC1E92C20B44</vt:lpwstr>
  </property>
</Properties>
</file>